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0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BA51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2025年遂宁市纪委监委派驻国有企业</w:t>
      </w:r>
    </w:p>
    <w:p w14:paraId="0A0E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纪检监察组公开考试招聘工作人员进入面试</w:t>
      </w:r>
    </w:p>
    <w:p w14:paraId="3276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人员名单</w:t>
      </w:r>
    </w:p>
    <w:p w14:paraId="7E36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3104"/>
        <w:gridCol w:w="1985"/>
        <w:gridCol w:w="1800"/>
      </w:tblGrid>
      <w:tr w14:paraId="096B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7D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笔试总成绩排名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D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 w14:paraId="4F02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李浩宇</w:t>
            </w:r>
          </w:p>
        </w:tc>
        <w:tc>
          <w:tcPr>
            <w:tcW w:w="3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2025002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E0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否，自愿放弃</w:t>
            </w:r>
          </w:p>
        </w:tc>
      </w:tr>
      <w:tr w14:paraId="6138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9E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91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59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57B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姚兰彦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54A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89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4D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6B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白海艳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A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01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舒子娴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5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91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袁瑞泽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C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F4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D1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1D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1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69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江林瑶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09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D0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3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95B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卢毓岩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EF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A1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侯郑刚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6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56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高丽娟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73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A2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赵长婧美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C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9A6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欧玉婷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8F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DE7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69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E7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奉书凯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917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8D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4F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33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王佳欣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C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04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蒋蝶舞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93F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是，递补进入</w:t>
            </w:r>
          </w:p>
        </w:tc>
      </w:tr>
    </w:tbl>
    <w:p w14:paraId="7C13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EA24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5014C"/>
    <w:rsid w:val="3EE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2025-06-19T07:59:00Z</dcterms:created>
  <dc:creator>邓浩</dc:creator>
  <cp:lastModifiedBy>邓浩</cp:lastModifiedBy>
  <dcterms:modified xsi:type="dcterms:W3CDTF">2025-06-19T08:00:00Z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8088ADE92658406F898FB2F06CF91990_11</vt:lpwstr>
  </property>
  <property fmtid="{D5CDD505-2E9C-101B-9397-08002B2CF9AE}" pid="4" name="KSOTemplateDocerSaveRecord">
    <vt:lpwstr>eyJoZGlkIjoiYzhlNjYzYjNmZTFjZDM3ZDg3MWVkYWFjNmQxNDRhMGEiLCJ1c2VySWQiOiIxOTgwNDAyNzIifQ==</vt:lpwstr>
  </property>
</Properties>
</file>